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EC" w:rsidRDefault="00DE72EC" w:rsidP="0045265B">
      <w:pPr>
        <w:tabs>
          <w:tab w:val="left" w:pos="0"/>
        </w:tabs>
        <w:jc w:val="center"/>
      </w:pPr>
    </w:p>
    <w:p w:rsidR="002E61F2" w:rsidRDefault="005F07D6" w:rsidP="0045265B">
      <w:pPr>
        <w:tabs>
          <w:tab w:val="left" w:pos="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485775" cy="828675"/>
            <wp:effectExtent l="19050" t="0" r="9525" b="0"/>
            <wp:docPr id="1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F2" w:rsidRPr="00852DCC" w:rsidRDefault="00CF7A0D" w:rsidP="002E61F2">
      <w:pPr>
        <w:tabs>
          <w:tab w:val="left" w:pos="5820"/>
        </w:tabs>
        <w:jc w:val="center"/>
        <w:rPr>
          <w:rStyle w:val="HTML"/>
          <w:sz w:val="28"/>
          <w:szCs w:val="28"/>
        </w:rPr>
      </w:pPr>
      <w:r w:rsidRPr="00852DCC">
        <w:rPr>
          <w:rStyle w:val="HTML"/>
          <w:sz w:val="28"/>
          <w:szCs w:val="28"/>
        </w:rPr>
        <w:t>АДМИНИСТРАЦИЯ</w:t>
      </w:r>
      <w:r w:rsidR="002E61F2" w:rsidRPr="00852DCC">
        <w:rPr>
          <w:rStyle w:val="HTML"/>
          <w:sz w:val="28"/>
          <w:szCs w:val="28"/>
        </w:rPr>
        <w:t xml:space="preserve"> СТАРОЧЕРКАССКОГО СЕЛЬСКОГО ПОСЕЛЕНИЯ</w:t>
      </w:r>
    </w:p>
    <w:p w:rsidR="0045265B" w:rsidRDefault="00FB7FCA" w:rsidP="002E61F2">
      <w:pPr>
        <w:tabs>
          <w:tab w:val="left" w:pos="58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000000"/>
        </w:tblBorders>
        <w:tblLayout w:type="fixed"/>
        <w:tblLook w:val="04A0"/>
      </w:tblPr>
      <w:tblGrid>
        <w:gridCol w:w="1441"/>
        <w:gridCol w:w="1071"/>
        <w:gridCol w:w="6025"/>
        <w:gridCol w:w="401"/>
        <w:gridCol w:w="1039"/>
      </w:tblGrid>
      <w:tr w:rsidR="00163A9F" w:rsidRPr="00EC3DC3" w:rsidTr="002E3CA7">
        <w:trPr>
          <w:trHeight w:val="314"/>
        </w:trPr>
        <w:tc>
          <w:tcPr>
            <w:tcW w:w="1441" w:type="dxa"/>
            <w:tcBorders>
              <w:bottom w:val="single" w:sz="4" w:space="0" w:color="000000"/>
            </w:tcBorders>
          </w:tcPr>
          <w:p w:rsidR="00BE36A1" w:rsidRPr="00EC3DC3" w:rsidRDefault="008B6D88" w:rsidP="008B6D8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117635">
              <w:rPr>
                <w:rFonts w:ascii="Times New Roman" w:hAnsi="Times New Roman"/>
                <w:sz w:val="28"/>
                <w:szCs w:val="28"/>
              </w:rPr>
              <w:t>.</w:t>
            </w:r>
            <w:r w:rsidR="005D7AFC">
              <w:rPr>
                <w:rFonts w:ascii="Times New Roman" w:hAnsi="Times New Roman"/>
                <w:sz w:val="28"/>
                <w:szCs w:val="28"/>
              </w:rPr>
              <w:t>0</w:t>
            </w:r>
            <w:r w:rsidR="00E660A8">
              <w:rPr>
                <w:rFonts w:ascii="Times New Roman" w:hAnsi="Times New Roman"/>
                <w:sz w:val="28"/>
                <w:szCs w:val="28"/>
              </w:rPr>
              <w:t>1</w:t>
            </w:r>
            <w:r w:rsidR="001176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1" w:type="dxa"/>
            <w:tcBorders>
              <w:bottom w:val="nil"/>
            </w:tcBorders>
          </w:tcPr>
          <w:p w:rsidR="00BE36A1" w:rsidRPr="00EC3DC3" w:rsidRDefault="00BE36A1" w:rsidP="00600DA9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DC3">
              <w:rPr>
                <w:rFonts w:ascii="Times New Roman" w:hAnsi="Times New Roman"/>
                <w:sz w:val="28"/>
                <w:szCs w:val="28"/>
              </w:rPr>
              <w:t>20</w:t>
            </w:r>
            <w:r w:rsidR="00600DA9">
              <w:rPr>
                <w:rFonts w:ascii="Times New Roman" w:hAnsi="Times New Roman"/>
                <w:sz w:val="28"/>
                <w:szCs w:val="28"/>
              </w:rPr>
              <w:t>20</w:t>
            </w:r>
            <w:r w:rsidRPr="00EC3DC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6025" w:type="dxa"/>
            <w:tcBorders>
              <w:bottom w:val="nil"/>
            </w:tcBorders>
          </w:tcPr>
          <w:p w:rsidR="00BE36A1" w:rsidRPr="00EC3DC3" w:rsidRDefault="00BE36A1" w:rsidP="00EC3DC3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DC3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401" w:type="dxa"/>
            <w:tcBorders>
              <w:bottom w:val="nil"/>
            </w:tcBorders>
          </w:tcPr>
          <w:p w:rsidR="00BE36A1" w:rsidRPr="00EC3DC3" w:rsidRDefault="00BE36A1" w:rsidP="00EC3DC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DC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38" w:type="dxa"/>
            <w:tcBorders>
              <w:bottom w:val="single" w:sz="4" w:space="0" w:color="000000"/>
            </w:tcBorders>
          </w:tcPr>
          <w:p w:rsidR="00BE36A1" w:rsidRPr="00EC3DC3" w:rsidRDefault="00600DA9" w:rsidP="008B6D8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36A1" w:rsidRPr="00EC3DC3" w:rsidTr="002E3CA7">
        <w:trPr>
          <w:trHeight w:val="300"/>
        </w:trPr>
        <w:tc>
          <w:tcPr>
            <w:tcW w:w="9977" w:type="dxa"/>
            <w:gridSpan w:val="5"/>
            <w:tcBorders>
              <w:bottom w:val="nil"/>
            </w:tcBorders>
          </w:tcPr>
          <w:p w:rsidR="00BE36A1" w:rsidRPr="00EC3DC3" w:rsidRDefault="00BE36A1" w:rsidP="00EE23F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DC3">
              <w:rPr>
                <w:rFonts w:ascii="Times New Roman" w:hAnsi="Times New Roman"/>
                <w:sz w:val="28"/>
                <w:szCs w:val="28"/>
              </w:rPr>
              <w:t>ст</w:t>
            </w:r>
            <w:r w:rsidR="00EE23F6">
              <w:rPr>
                <w:rFonts w:ascii="Times New Roman" w:hAnsi="Times New Roman"/>
                <w:sz w:val="28"/>
                <w:szCs w:val="28"/>
              </w:rPr>
              <w:t>-ца</w:t>
            </w:r>
            <w:r w:rsidRPr="00EC3DC3">
              <w:rPr>
                <w:rFonts w:ascii="Times New Roman" w:hAnsi="Times New Roman"/>
                <w:sz w:val="28"/>
                <w:szCs w:val="28"/>
              </w:rPr>
              <w:t xml:space="preserve"> Старочеркасская</w:t>
            </w:r>
          </w:p>
        </w:tc>
      </w:tr>
    </w:tbl>
    <w:p w:rsidR="00D66407" w:rsidRDefault="00D66407" w:rsidP="00970A71">
      <w:pPr>
        <w:tabs>
          <w:tab w:val="left" w:pos="23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A71" w:rsidRPr="00970A71" w:rsidRDefault="00970A71" w:rsidP="00970A71">
      <w:pPr>
        <w:tabs>
          <w:tab w:val="left" w:pos="23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A71">
        <w:rPr>
          <w:rFonts w:ascii="Times New Roman" w:hAnsi="Times New Roman"/>
          <w:sz w:val="28"/>
          <w:szCs w:val="28"/>
        </w:rPr>
        <w:t xml:space="preserve">Об утверждении прейскуранта цен </w:t>
      </w:r>
      <w:proofErr w:type="gramStart"/>
      <w:r w:rsidRPr="00970A71">
        <w:rPr>
          <w:rFonts w:ascii="Times New Roman" w:hAnsi="Times New Roman"/>
          <w:sz w:val="28"/>
          <w:szCs w:val="28"/>
        </w:rPr>
        <w:t>на</w:t>
      </w:r>
      <w:proofErr w:type="gramEnd"/>
    </w:p>
    <w:p w:rsidR="00970A71" w:rsidRDefault="00970A71" w:rsidP="00970A71">
      <w:pPr>
        <w:tabs>
          <w:tab w:val="left" w:pos="23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A71">
        <w:rPr>
          <w:rFonts w:ascii="Times New Roman" w:hAnsi="Times New Roman"/>
          <w:sz w:val="28"/>
          <w:szCs w:val="28"/>
        </w:rPr>
        <w:t xml:space="preserve">гарантированный перечень услуг </w:t>
      </w:r>
      <w:proofErr w:type="gramStart"/>
      <w:r w:rsidRPr="00970A71">
        <w:rPr>
          <w:rFonts w:ascii="Times New Roman" w:hAnsi="Times New Roman"/>
          <w:sz w:val="28"/>
          <w:szCs w:val="28"/>
        </w:rPr>
        <w:t>по</w:t>
      </w:r>
      <w:proofErr w:type="gramEnd"/>
      <w:r w:rsidRPr="00970A71">
        <w:rPr>
          <w:rFonts w:ascii="Times New Roman" w:hAnsi="Times New Roman"/>
          <w:sz w:val="28"/>
          <w:szCs w:val="28"/>
        </w:rPr>
        <w:t xml:space="preserve"> </w:t>
      </w:r>
    </w:p>
    <w:p w:rsidR="00970A71" w:rsidRDefault="00970A71" w:rsidP="00970A71">
      <w:pPr>
        <w:tabs>
          <w:tab w:val="left" w:pos="23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A71">
        <w:rPr>
          <w:rFonts w:ascii="Times New Roman" w:hAnsi="Times New Roman"/>
          <w:sz w:val="28"/>
          <w:szCs w:val="28"/>
        </w:rPr>
        <w:t>погребению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A71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970A71" w:rsidRDefault="00970A71" w:rsidP="00970A71">
      <w:pPr>
        <w:tabs>
          <w:tab w:val="left" w:pos="23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Старочеркасского </w:t>
      </w:r>
      <w:r w:rsidRPr="00970A71">
        <w:rPr>
          <w:rFonts w:ascii="Times New Roman" w:hAnsi="Times New Roman"/>
          <w:sz w:val="28"/>
          <w:szCs w:val="28"/>
        </w:rPr>
        <w:t>сельского поселения</w:t>
      </w:r>
    </w:p>
    <w:p w:rsidR="00970A71" w:rsidRPr="00970A71" w:rsidRDefault="00970A71" w:rsidP="00970A71">
      <w:pPr>
        <w:tabs>
          <w:tab w:val="left" w:pos="23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A71">
        <w:rPr>
          <w:rFonts w:ascii="Times New Roman" w:hAnsi="Times New Roman"/>
          <w:sz w:val="28"/>
          <w:szCs w:val="28"/>
        </w:rPr>
        <w:t>на 20</w:t>
      </w:r>
      <w:r w:rsidR="00600DA9">
        <w:rPr>
          <w:rFonts w:ascii="Times New Roman" w:hAnsi="Times New Roman"/>
          <w:sz w:val="28"/>
          <w:szCs w:val="28"/>
        </w:rPr>
        <w:t>20</w:t>
      </w:r>
      <w:r w:rsidRPr="00970A71">
        <w:rPr>
          <w:rFonts w:ascii="Times New Roman" w:hAnsi="Times New Roman"/>
          <w:sz w:val="28"/>
          <w:szCs w:val="28"/>
        </w:rPr>
        <w:t xml:space="preserve"> год</w:t>
      </w:r>
      <w:r w:rsidR="00EE23F6">
        <w:rPr>
          <w:rFonts w:ascii="Times New Roman" w:hAnsi="Times New Roman"/>
          <w:sz w:val="28"/>
          <w:szCs w:val="28"/>
        </w:rPr>
        <w:t>.</w:t>
      </w:r>
    </w:p>
    <w:p w:rsidR="00D66407" w:rsidRDefault="00970A71" w:rsidP="00970A7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  </w:t>
      </w:r>
    </w:p>
    <w:p w:rsidR="00970A71" w:rsidRDefault="00970A71" w:rsidP="00970A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12.01.1996 № 8 - ФЗ «О погребении и похоронном деле»</w:t>
      </w:r>
      <w:r w:rsidR="008B6D88">
        <w:rPr>
          <w:rFonts w:ascii="Times New Roman" w:hAnsi="Times New Roman" w:cs="Times New Roman"/>
          <w:sz w:val="28"/>
          <w:szCs w:val="28"/>
        </w:rPr>
        <w:t xml:space="preserve"> (в редакции 07.03.2018г)</w:t>
      </w:r>
      <w:r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12.10.2010 № 813 «О сроках индексации предельного размера стоимости услуг, предоставляемых согласно гарантированного перечня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Областным законом Ростовской области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03.05.2005 г. № 303-ЗС «О предоставлении материальной и иной помощи для погребения умерших за счет средств областного бюджета», -</w:t>
      </w:r>
    </w:p>
    <w:p w:rsidR="00D66407" w:rsidRDefault="00970A71" w:rsidP="00D66407">
      <w:pPr>
        <w:jc w:val="both"/>
      </w:pPr>
      <w:r>
        <w:rPr>
          <w:sz w:val="28"/>
          <w:szCs w:val="28"/>
        </w:rPr>
        <w:t xml:space="preserve"> </w:t>
      </w:r>
      <w:r>
        <w:t xml:space="preserve">                                                 </w:t>
      </w:r>
    </w:p>
    <w:p w:rsidR="00970A71" w:rsidRDefault="00970A71" w:rsidP="00D664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70A71" w:rsidRDefault="00970A71" w:rsidP="00970A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6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стоимость услуг по погребению, предоставляемых согласно гарантированному перечню услуг по погребению на территории Старочеркасского 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1, 2, 3                           к настоящему Постановлению.</w:t>
      </w:r>
    </w:p>
    <w:p w:rsidR="00970A71" w:rsidRDefault="00970A71" w:rsidP="00970A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64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970A71" w:rsidRDefault="00970A71" w:rsidP="00970A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6640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распространяется на правоотношения, возникшие с </w:t>
      </w:r>
      <w:r w:rsidR="00EE23F6">
        <w:rPr>
          <w:rFonts w:ascii="Times New Roman" w:hAnsi="Times New Roman" w:cs="Times New Roman"/>
          <w:sz w:val="28"/>
          <w:szCs w:val="28"/>
        </w:rPr>
        <w:t>0</w:t>
      </w:r>
      <w:r w:rsidR="00E905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664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00D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6407" w:rsidRDefault="00970A71" w:rsidP="00D66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A71">
        <w:rPr>
          <w:rFonts w:ascii="Times New Roman" w:hAnsi="Times New Roman"/>
          <w:sz w:val="28"/>
          <w:szCs w:val="28"/>
        </w:rPr>
        <w:t>4.</w:t>
      </w:r>
      <w:r w:rsidR="00D66407">
        <w:rPr>
          <w:rFonts w:ascii="Times New Roman" w:hAnsi="Times New Roman"/>
          <w:sz w:val="28"/>
          <w:szCs w:val="28"/>
        </w:rPr>
        <w:t xml:space="preserve"> Настоящее </w:t>
      </w:r>
      <w:r w:rsidR="00D66407" w:rsidRPr="00B06197">
        <w:rPr>
          <w:rFonts w:ascii="Times New Roman" w:hAnsi="Times New Roman"/>
          <w:sz w:val="28"/>
          <w:szCs w:val="28"/>
        </w:rPr>
        <w:t>Постановление подлежит официальному опубликованию в Информационном бюллетене правовых актов органа местного самоуправления Старочеркасского сельского поселения и размещению на официальном сайте Старочеркасского сельского поселения</w:t>
      </w:r>
      <w:r w:rsidR="00D66407" w:rsidRPr="005D7AFC">
        <w:rPr>
          <w:rFonts w:ascii="Times New Roman" w:hAnsi="Times New Roman"/>
          <w:sz w:val="28"/>
          <w:szCs w:val="28"/>
        </w:rPr>
        <w:t xml:space="preserve"> (</w:t>
      </w:r>
      <w:r w:rsidR="00D66407" w:rsidRPr="005D7AFC">
        <w:rPr>
          <w:rFonts w:ascii="Times New Roman" w:hAnsi="Times New Roman"/>
          <w:sz w:val="28"/>
          <w:szCs w:val="28"/>
          <w:lang w:val="en-US"/>
        </w:rPr>
        <w:t>http</w:t>
      </w:r>
      <w:r w:rsidR="00D66407" w:rsidRPr="005D7AFC">
        <w:rPr>
          <w:rFonts w:ascii="Times New Roman" w:hAnsi="Times New Roman"/>
          <w:sz w:val="28"/>
          <w:szCs w:val="28"/>
        </w:rPr>
        <w:t>:\\</w:t>
      </w:r>
      <w:r w:rsidR="00DE72EC">
        <w:rPr>
          <w:rFonts w:ascii="Times New Roman" w:hAnsi="Times New Roman"/>
          <w:sz w:val="28"/>
          <w:szCs w:val="28"/>
        </w:rPr>
        <w:t>старочеркасское-адм.рф</w:t>
      </w:r>
      <w:r w:rsidR="00D66407" w:rsidRPr="005D7AFC">
        <w:rPr>
          <w:rFonts w:ascii="Times New Roman" w:hAnsi="Times New Roman"/>
          <w:sz w:val="28"/>
          <w:szCs w:val="28"/>
        </w:rPr>
        <w:t>).</w:t>
      </w:r>
    </w:p>
    <w:p w:rsidR="00970A71" w:rsidRPr="00970A71" w:rsidRDefault="00970A71" w:rsidP="00D66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A71">
        <w:rPr>
          <w:rFonts w:ascii="Times New Roman" w:hAnsi="Times New Roman"/>
          <w:sz w:val="28"/>
          <w:szCs w:val="28"/>
        </w:rPr>
        <w:t xml:space="preserve">5. </w:t>
      </w:r>
      <w:r w:rsidR="00D664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0A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0A71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Старочеркасского сельского поселения </w:t>
      </w:r>
      <w:r>
        <w:rPr>
          <w:rFonts w:ascii="Times New Roman" w:hAnsi="Times New Roman"/>
          <w:sz w:val="28"/>
          <w:szCs w:val="28"/>
        </w:rPr>
        <w:t>Богданова С.М</w:t>
      </w:r>
      <w:r w:rsidRPr="00970A71">
        <w:rPr>
          <w:rFonts w:ascii="Times New Roman" w:hAnsi="Times New Roman"/>
          <w:sz w:val="28"/>
          <w:szCs w:val="28"/>
        </w:rPr>
        <w:t>.</w:t>
      </w:r>
    </w:p>
    <w:p w:rsidR="00970A71" w:rsidRDefault="00970A71" w:rsidP="00970A7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6407" w:rsidRDefault="00970A71" w:rsidP="00970A7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66407">
        <w:rPr>
          <w:rFonts w:ascii="Times New Roman" w:hAnsi="Times New Roman"/>
          <w:sz w:val="28"/>
          <w:szCs w:val="28"/>
        </w:rPr>
        <w:t>администрации</w:t>
      </w:r>
    </w:p>
    <w:p w:rsidR="00970A71" w:rsidRDefault="00970A71" w:rsidP="00970A7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Старочеркасского</w:t>
      </w:r>
    </w:p>
    <w:p w:rsidR="00970A71" w:rsidRDefault="00970A71" w:rsidP="00970A71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Е.В. Галицин</w:t>
      </w:r>
    </w:p>
    <w:p w:rsidR="00970A71" w:rsidRDefault="00970A71" w:rsidP="00970A71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 вносит:</w:t>
      </w:r>
    </w:p>
    <w:p w:rsidR="00970A71" w:rsidRPr="00D82CB3" w:rsidRDefault="00970A71" w:rsidP="00970A71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82CB3">
        <w:rPr>
          <w:rFonts w:ascii="Times New Roman" w:hAnsi="Times New Roman"/>
          <w:sz w:val="20"/>
          <w:szCs w:val="20"/>
        </w:rPr>
        <w:t>Ведущий специалист</w:t>
      </w:r>
      <w:r w:rsidR="00EE23F6">
        <w:rPr>
          <w:rFonts w:ascii="Times New Roman" w:hAnsi="Times New Roman"/>
          <w:sz w:val="20"/>
          <w:szCs w:val="20"/>
        </w:rPr>
        <w:t xml:space="preserve"> </w:t>
      </w:r>
      <w:r w:rsidRPr="00D82CB3">
        <w:rPr>
          <w:rFonts w:ascii="Times New Roman" w:hAnsi="Times New Roman"/>
          <w:sz w:val="20"/>
          <w:szCs w:val="20"/>
        </w:rPr>
        <w:t>Павлухина С.Г.</w:t>
      </w:r>
    </w:p>
    <w:p w:rsidR="00970A71" w:rsidRDefault="00970A71" w:rsidP="00970A7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970A71" w:rsidRDefault="00970A71" w:rsidP="00970A71">
      <w:pPr>
        <w:pStyle w:val="ConsPlusNormal"/>
        <w:widowControl/>
        <w:tabs>
          <w:tab w:val="left" w:pos="0"/>
        </w:tabs>
        <w:ind w:left="-142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Старочеркасского сельского поселения</w:t>
      </w: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B6D88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.0</w:t>
      </w:r>
      <w:r w:rsidR="00E660A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</w:t>
      </w:r>
      <w:r w:rsidR="00600DA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г.  № </w:t>
      </w:r>
      <w:r w:rsidR="00600DA9">
        <w:rPr>
          <w:rFonts w:ascii="Times New Roman" w:hAnsi="Times New Roman" w:cs="Times New Roman"/>
        </w:rPr>
        <w:t>4</w:t>
      </w:r>
    </w:p>
    <w:p w:rsidR="00970A71" w:rsidRDefault="00970A71" w:rsidP="00970A7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70A71" w:rsidRDefault="00970A71" w:rsidP="00970A7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70A71" w:rsidRDefault="00970A71" w:rsidP="00970A71">
      <w:pPr>
        <w:pStyle w:val="ConsPlusTitle"/>
        <w:widowControl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СТОИМОСТЬ УСЛУГ ПО ПОГРЕБЕНИЮ ПО ГАРАНТИРОВАННОМУ ПЕРЕЧНЮ ПРИ ЗАХОРОНЕНИИ УМЕРШЕГО СУПРУГОМ, БЛИЗКИМ РОДСТВЕННИКОМ, ИНЫМ РОДСТВЕННИКОМ, ЗАКОННЫМ ПРЕДСТАВИТЕЛЕМ УМЕРШЕГО ИЛИ ИНЫМ ЛИЦОМ, ВЗЯВШИМ НА СЕБЯ ОБЯЗАННОСТЬ ОСУЩЕСТВИТЬ ПОГРЕБЕНИЕ УМЕРШЕГО</w:t>
      </w:r>
      <w:proofErr w:type="gramEnd"/>
    </w:p>
    <w:p w:rsidR="00970A71" w:rsidRDefault="00970A71" w:rsidP="00970A71">
      <w:pPr>
        <w:pStyle w:val="ConsPlusTitle"/>
        <w:widowControl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7"/>
        <w:gridCol w:w="6639"/>
        <w:gridCol w:w="1559"/>
        <w:gridCol w:w="1418"/>
      </w:tblGrid>
      <w:tr w:rsidR="00970A71" w:rsidTr="00970A71">
        <w:trPr>
          <w:cantSplit/>
          <w:trHeight w:val="48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Единицы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</w:p>
          <w:p w:rsidR="00970A71" w:rsidRDefault="00970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(руб., коп.)</w:t>
            </w:r>
          </w:p>
        </w:tc>
      </w:tr>
      <w:tr w:rsidR="00970A71" w:rsidTr="00970A71">
        <w:trPr>
          <w:cantSplit/>
          <w:trHeight w:val="1962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документов, необходимых для погребения на кладбище: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Свидетельство о смерти;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документы на отвод участка для захоронения;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документы на повторное захоронение;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счет-заказ на похороны и получение платы за услуги;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регистрация захоронения умершего в   книге установленной формы (ручная или компьютерная обработка документов) с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соответствующей отметкой на разбивочном чертеже квартала кладбища.  &lt;*&gt;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оформление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&lt;**&gt;    </w:t>
            </w:r>
          </w:p>
        </w:tc>
      </w:tr>
      <w:tr w:rsidR="00970A71" w:rsidTr="00970A71">
        <w:trPr>
          <w:cantSplit/>
          <w:trHeight w:val="72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Гроб стандартный, строганный, из пиломатериалов толщиной 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32 мм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обитый внутри и снаружи тканью хлопчатобумажной, без ручек, без ножек.  Размер 1,95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0,65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44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0,44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гроб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A71" w:rsidRDefault="007D0F5B" w:rsidP="00600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1768,91</w:t>
            </w:r>
          </w:p>
        </w:tc>
      </w:tr>
      <w:tr w:rsidR="00970A71" w:rsidTr="00970A71">
        <w:trPr>
          <w:cantSplit/>
          <w:trHeight w:val="60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или другим видом транспорта.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Погрузить гроб в автокатафалк, доставить и выгрузить гроб в морг в назначенное время и доставить тело (останки) умершего из морга к месту погребения. Время обслуживания – до одного часа.  Профессии: водитель автомобиля.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&lt;***&gt;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перевозка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A71" w:rsidRDefault="007D0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1407,77</w:t>
            </w:r>
          </w:p>
        </w:tc>
      </w:tr>
      <w:tr w:rsidR="00970A71" w:rsidTr="00970A71">
        <w:trPr>
          <w:cantSplit/>
          <w:trHeight w:val="48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Погребение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рытье стандартной могилы и захоронение. 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Расчистить и разметить место могилы.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Рытье могилы механизированным способом с последующей доработкой   вручную. Размер 2,0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1,5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Подноска гроба к могиле, установка и  забивка крышки гроба, установка его в   могилу. Засыпка могилы вручную и устройство надмогильного холма. Профессии: экскаваторщик, рабочий ритуальных услуг.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погребение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A71" w:rsidRDefault="007D0F5B" w:rsidP="000737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2948,18</w:t>
            </w:r>
          </w:p>
        </w:tc>
      </w:tr>
      <w:tr w:rsidR="00970A71" w:rsidTr="00970A71">
        <w:trPr>
          <w:cantSplit/>
          <w:trHeight w:val="197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A71" w:rsidRDefault="00970A7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 стоимость гарантированного набора услуг по погребению.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погребение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A71" w:rsidRDefault="00600DA9" w:rsidP="008B6D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6124,86</w:t>
            </w:r>
          </w:p>
        </w:tc>
      </w:tr>
    </w:tbl>
    <w:p w:rsidR="00970A71" w:rsidRDefault="00970A71" w:rsidP="00970A71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970A71" w:rsidRDefault="00970A71" w:rsidP="00970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&lt;*&gt; Компьютерная обработка документов не является основанием для взимания дополнительной платы с населения за эти услуги.</w:t>
      </w:r>
    </w:p>
    <w:p w:rsidR="00970A71" w:rsidRDefault="00970A71" w:rsidP="00970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 xml:space="preserve">Предоставление дополнительных услуг типа </w:t>
      </w:r>
      <w:r w:rsidR="00EE23F6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0"/>
          <w:sz w:val="22"/>
          <w:szCs w:val="22"/>
        </w:rPr>
        <w:t>ламинирования</w:t>
      </w:r>
      <w:r w:rsidR="00EE23F6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0"/>
          <w:sz w:val="22"/>
          <w:szCs w:val="22"/>
        </w:rPr>
        <w:t xml:space="preserve"> документов, выдачи плана кладбища и т.п. производится только с согласия клиента.</w:t>
      </w:r>
    </w:p>
    <w:p w:rsidR="00970A71" w:rsidRDefault="00970A71" w:rsidP="00970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Население в наглядной и доступной форме информируется:</w:t>
      </w:r>
    </w:p>
    <w:p w:rsidR="00970A71" w:rsidRDefault="00970A71" w:rsidP="00970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качественных характеристиках гарантированных услуг по погребению;</w:t>
      </w:r>
    </w:p>
    <w:p w:rsidR="00970A71" w:rsidRDefault="00970A71" w:rsidP="00970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прейскуранте цен на гарантированный набор услуг по погребению;</w:t>
      </w:r>
    </w:p>
    <w:p w:rsidR="00970A71" w:rsidRDefault="00970A71" w:rsidP="00970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об услугах по оформлению документов, необходимых для погребения, за которые плата не взимается;</w:t>
      </w:r>
    </w:p>
    <w:p w:rsidR="00970A71" w:rsidRDefault="00970A71" w:rsidP="00970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970A71" w:rsidRDefault="00970A71" w:rsidP="00970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&lt;**&gt; 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970A71" w:rsidRDefault="00970A71" w:rsidP="00970A71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&lt;***&gt; Предварительная (не в назначенное время похорон) доставка гроба относится к дополнительной услуге.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0A71" w:rsidRDefault="00970A71" w:rsidP="00970A71">
      <w:pPr>
        <w:pStyle w:val="ConsPlusNormal"/>
        <w:widowControl/>
        <w:ind w:firstLine="0"/>
        <w:jc w:val="right"/>
      </w:pPr>
    </w:p>
    <w:p w:rsidR="00970A71" w:rsidRDefault="00970A71" w:rsidP="00970A71">
      <w:pPr>
        <w:pStyle w:val="ConsPlusNormal"/>
        <w:widowControl/>
        <w:ind w:firstLine="0"/>
        <w:jc w:val="right"/>
      </w:pPr>
    </w:p>
    <w:p w:rsidR="00970A71" w:rsidRDefault="00970A71" w:rsidP="00970A71">
      <w:pPr>
        <w:pStyle w:val="ConsPlusNormal"/>
        <w:widowControl/>
        <w:ind w:firstLine="0"/>
        <w:jc w:val="right"/>
      </w:pPr>
    </w:p>
    <w:p w:rsidR="00970A71" w:rsidRDefault="00970A71" w:rsidP="00970A71">
      <w:pPr>
        <w:pStyle w:val="ConsPlusNormal"/>
        <w:widowControl/>
        <w:ind w:firstLine="0"/>
        <w:jc w:val="right"/>
      </w:pPr>
    </w:p>
    <w:p w:rsidR="00970A71" w:rsidRDefault="00970A71" w:rsidP="00970A71">
      <w:pPr>
        <w:pStyle w:val="ConsPlusNormal"/>
        <w:widowControl/>
        <w:ind w:firstLine="0"/>
        <w:jc w:val="right"/>
      </w:pP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112BA" w:rsidRDefault="00B112BA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112BA" w:rsidRDefault="00B112BA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EE23F6" w:rsidRDefault="00EE23F6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Старочеркасского сельского поселения</w:t>
      </w: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00DA9">
        <w:rPr>
          <w:rFonts w:ascii="Times New Roman" w:hAnsi="Times New Roman" w:cs="Times New Roman"/>
        </w:rPr>
        <w:t>28</w:t>
      </w:r>
      <w:r w:rsidR="00B112BA">
        <w:rPr>
          <w:rFonts w:ascii="Times New Roman" w:hAnsi="Times New Roman" w:cs="Times New Roman"/>
        </w:rPr>
        <w:t>.0</w:t>
      </w:r>
      <w:r w:rsidR="00E660A8">
        <w:rPr>
          <w:rFonts w:ascii="Times New Roman" w:hAnsi="Times New Roman" w:cs="Times New Roman"/>
        </w:rPr>
        <w:t>1</w:t>
      </w:r>
      <w:r w:rsidR="00B112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</w:t>
      </w:r>
      <w:r w:rsidR="00600DA9">
        <w:rPr>
          <w:rFonts w:ascii="Times New Roman" w:hAnsi="Times New Roman" w:cs="Times New Roman"/>
        </w:rPr>
        <w:t>20</w:t>
      </w:r>
      <w:r w:rsidR="00B112BA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№ </w:t>
      </w:r>
      <w:r w:rsidR="00600DA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</w:p>
    <w:p w:rsidR="00970A71" w:rsidRDefault="00970A71" w:rsidP="00970A7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70A71" w:rsidRDefault="00970A71" w:rsidP="00B112BA">
      <w:pPr>
        <w:pStyle w:val="ConsPlusTitle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УСЛУГ</w:t>
      </w:r>
      <w:r w:rsidR="00B11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ПОГРЕБЕНИЮ ПО ГАРАНТИРОВАННОМУ ПЕРЕЧНЮ</w:t>
      </w:r>
    </w:p>
    <w:p w:rsidR="00970A71" w:rsidRDefault="00970A71" w:rsidP="00B112B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СЛУЧАЕ РОЖДЕНИЯ МЕРТВОГО РЕБЕНКА ПО ИСТЕЧЕНИИ 154 ДНЕЙ БЕРЕМЕННОСТИ</w:t>
      </w:r>
    </w:p>
    <w:p w:rsidR="00970A71" w:rsidRDefault="00970A71" w:rsidP="00970A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6662"/>
        <w:gridCol w:w="1559"/>
        <w:gridCol w:w="1299"/>
      </w:tblGrid>
      <w:tr w:rsidR="00970A71" w:rsidTr="00B112BA">
        <w:trPr>
          <w:cantSplit/>
          <w:trHeight w:val="48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Единицы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Цена (руб., коп.)</w:t>
            </w:r>
          </w:p>
        </w:tc>
      </w:tr>
      <w:tr w:rsidR="00970A71" w:rsidTr="00B112BA">
        <w:trPr>
          <w:cantSplit/>
          <w:trHeight w:val="187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документов, необходимых для погребения на кладбище: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Свидетельство о смерти;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документы на отвод участка для захоронения;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документы на повторное захоронение;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счет-заказ на похороны и получение платы за услуги;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кладбища.  &lt;*&gt;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оформление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&lt;**&gt;    </w:t>
            </w:r>
          </w:p>
        </w:tc>
      </w:tr>
      <w:tr w:rsidR="00970A71" w:rsidTr="00B112BA">
        <w:trPr>
          <w:cantSplit/>
          <w:trHeight w:val="116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Гроб стандартный, строганный,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32 мм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обитый внутри и снаружи тканью хлопчатобумажной, без ручек, без ножек.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Размер 1,0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0,65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44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0,44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гроб  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A71" w:rsidRDefault="007D0F5B" w:rsidP="00AC04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1464,45</w:t>
            </w:r>
          </w:p>
        </w:tc>
      </w:tr>
      <w:tr w:rsidR="00970A71" w:rsidTr="00B112BA">
        <w:trPr>
          <w:cantSplit/>
          <w:trHeight w:val="87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или другим видом транспорта.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Погрузить гроб в автокатафалк, доставить гроб в морг в назначенное время и доставить тело (останки) умершего из морга к месту погребения, Время обслуживания – до одного часа. Профессии: водитель автомобиля.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&lt;***&gt;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перевозка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A71" w:rsidRDefault="007D0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1407,77</w:t>
            </w:r>
          </w:p>
        </w:tc>
      </w:tr>
      <w:tr w:rsidR="00970A71" w:rsidTr="00B112BA">
        <w:trPr>
          <w:cantSplit/>
          <w:trHeight w:val="67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Погребение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рытье стандартной могилы и захоронение. 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Расчистить и разметить место могилы.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Рытье могилы механизированным способом с последующей доработкой  вручную. Размер 1,5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0,7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1,5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 Подноска гроба к могиле, установка и забивка крышки гроба, установка его в могилу. Засыпка могилы вручную и устройство надмогильного холма. Профессии: экскаваторщик, рабочий ритуальных услуг.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погребение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A71" w:rsidRDefault="007D0F5B" w:rsidP="00AC04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2661,15</w:t>
            </w:r>
          </w:p>
        </w:tc>
      </w:tr>
      <w:tr w:rsidR="00970A71" w:rsidTr="00B112BA">
        <w:trPr>
          <w:cantSplit/>
          <w:trHeight w:val="11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A71" w:rsidRDefault="00970A7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 стоимость гарантированного набора услуг по погребению.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погребение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A71" w:rsidRDefault="007D0F5B" w:rsidP="0033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5533,37</w:t>
            </w:r>
          </w:p>
        </w:tc>
      </w:tr>
    </w:tbl>
    <w:p w:rsidR="00970A71" w:rsidRDefault="00970A71" w:rsidP="00970A71">
      <w:pPr>
        <w:pStyle w:val="ConsPlusNormal"/>
        <w:widowControl/>
        <w:ind w:left="-1134" w:firstLine="0"/>
        <w:jc w:val="both"/>
        <w:rPr>
          <w:rFonts w:ascii="Times New Roman" w:hAnsi="Times New Roman" w:cs="Times New Roman"/>
          <w:spacing w:val="-20"/>
          <w:sz w:val="22"/>
          <w:szCs w:val="22"/>
        </w:rPr>
      </w:pPr>
    </w:p>
    <w:p w:rsidR="00970A71" w:rsidRDefault="00970A71" w:rsidP="00970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 xml:space="preserve">&lt;*&gt; Компьютерная обработка документов не является основанием </w:t>
      </w:r>
      <w:r w:rsidR="00DE72EC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0"/>
          <w:sz w:val="22"/>
          <w:szCs w:val="22"/>
        </w:rPr>
        <w:t xml:space="preserve">для </w:t>
      </w:r>
      <w:r w:rsidR="00DE72EC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0"/>
          <w:sz w:val="22"/>
          <w:szCs w:val="22"/>
        </w:rPr>
        <w:t xml:space="preserve">взимания </w:t>
      </w:r>
      <w:r w:rsidR="00DE72EC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0"/>
          <w:sz w:val="22"/>
          <w:szCs w:val="22"/>
        </w:rPr>
        <w:t xml:space="preserve">дополнительной </w:t>
      </w:r>
      <w:r w:rsidR="00DE72EC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0"/>
          <w:sz w:val="22"/>
          <w:szCs w:val="22"/>
        </w:rPr>
        <w:t>платы с населения за эти услуги.</w:t>
      </w:r>
    </w:p>
    <w:p w:rsidR="00970A71" w:rsidRDefault="00970A71" w:rsidP="00970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 xml:space="preserve">Предоставление дополнительных услуг типа </w:t>
      </w:r>
      <w:r w:rsidR="00DE72EC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0"/>
          <w:sz w:val="22"/>
          <w:szCs w:val="22"/>
        </w:rPr>
        <w:t xml:space="preserve">ламинирования </w:t>
      </w:r>
      <w:r w:rsidR="00DE72EC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0"/>
          <w:sz w:val="22"/>
          <w:szCs w:val="22"/>
        </w:rPr>
        <w:t>документов,</w:t>
      </w:r>
      <w:r w:rsidR="00DE72EC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0"/>
          <w:sz w:val="22"/>
          <w:szCs w:val="22"/>
        </w:rPr>
        <w:t xml:space="preserve"> выдачи плана кладбища и т.п. производится только с согласия клиента.</w:t>
      </w:r>
    </w:p>
    <w:p w:rsidR="00970A71" w:rsidRDefault="00970A71" w:rsidP="00970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Население в наглядной и доступной форме информируется:</w:t>
      </w:r>
    </w:p>
    <w:p w:rsidR="00970A71" w:rsidRDefault="00970A71" w:rsidP="00970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качественных характеристиках гарантированных услуг по погребению;</w:t>
      </w:r>
    </w:p>
    <w:p w:rsidR="00970A71" w:rsidRDefault="00970A71" w:rsidP="00970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прейскуранте цен на гарантированный набор услуг по погребению;</w:t>
      </w:r>
    </w:p>
    <w:p w:rsidR="00970A71" w:rsidRDefault="00970A71" w:rsidP="00970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об услугах по оформлению документов, необходимых для погребения, за которые плата не взимается;</w:t>
      </w:r>
    </w:p>
    <w:p w:rsidR="00970A71" w:rsidRDefault="00970A71" w:rsidP="00970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970A71" w:rsidRDefault="00970A71" w:rsidP="00970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&lt;**&gt; 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970A71" w:rsidRDefault="00970A71" w:rsidP="00970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&lt;***&gt; Предварительная (не в назначенное время похорон) доставка гроба относится к дополнительной услуге.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0A71" w:rsidRDefault="00970A71" w:rsidP="00970A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112BA" w:rsidRDefault="00B112BA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112BA" w:rsidRDefault="00B112BA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112BA" w:rsidRDefault="00B112BA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112BA" w:rsidRDefault="00B112BA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112BA" w:rsidRDefault="00B112BA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Старочеркасского сельского поселения</w:t>
      </w:r>
    </w:p>
    <w:p w:rsidR="00B112BA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00DA9">
        <w:rPr>
          <w:rFonts w:ascii="Times New Roman" w:hAnsi="Times New Roman" w:cs="Times New Roman"/>
        </w:rPr>
        <w:t>28</w:t>
      </w:r>
      <w:r w:rsidR="00A97E03">
        <w:rPr>
          <w:rFonts w:ascii="Times New Roman" w:hAnsi="Times New Roman" w:cs="Times New Roman"/>
        </w:rPr>
        <w:t>.0</w:t>
      </w:r>
      <w:r w:rsidR="00E660A8">
        <w:rPr>
          <w:rFonts w:ascii="Times New Roman" w:hAnsi="Times New Roman" w:cs="Times New Roman"/>
        </w:rPr>
        <w:t>1</w:t>
      </w:r>
      <w:r w:rsidR="00A97E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</w:t>
      </w:r>
      <w:r w:rsidR="00600DA9">
        <w:rPr>
          <w:rFonts w:ascii="Times New Roman" w:hAnsi="Times New Roman" w:cs="Times New Roman"/>
        </w:rPr>
        <w:t>20</w:t>
      </w:r>
      <w:r w:rsidR="00A97E03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№ </w:t>
      </w:r>
      <w:r w:rsidR="00600DA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  </w:t>
      </w: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970A71" w:rsidRDefault="00970A71" w:rsidP="00B112BA">
      <w:pPr>
        <w:pStyle w:val="ConsPlusTitle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УСЛУГ</w:t>
      </w:r>
      <w:r w:rsidR="00B11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ПОГРЕБЕНИЮ ПО ГАРАНТИРОВАННОМУ ПЕРЕЧНЮ</w:t>
      </w:r>
    </w:p>
    <w:p w:rsidR="00970A71" w:rsidRDefault="00970A71" w:rsidP="00B112BA">
      <w:pPr>
        <w:pStyle w:val="ConsPlusTitle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ЗАХОРОНЕНИИ НЕВОСТРЕБОВАННЫХ И НЕОПОЗНАНЫХ ТРУПОВ</w:t>
      </w:r>
    </w:p>
    <w:p w:rsidR="00970A71" w:rsidRDefault="00970A71" w:rsidP="00970A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8"/>
        <w:gridCol w:w="6638"/>
        <w:gridCol w:w="1559"/>
        <w:gridCol w:w="1276"/>
      </w:tblGrid>
      <w:tr w:rsidR="00970A71" w:rsidTr="00B112BA">
        <w:trPr>
          <w:cantSplit/>
          <w:trHeight w:val="383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Единицы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Цена (руб., коп.)</w:t>
            </w:r>
          </w:p>
        </w:tc>
      </w:tr>
      <w:tr w:rsidR="00970A71" w:rsidTr="00B112BA">
        <w:trPr>
          <w:cantSplit/>
          <w:trHeight w:val="1862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документов, необходимых для погребения на кладбище: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Свидетельство о смерти;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документы на отвод участка для захоронения;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документы на повторное захоронение;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счет-заказ на похороны и получение платы за услуги;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регистрация захоронения умершего в   книге установленной формы (ручная или компьютерная обработка документов) с соответствующей отметкой на разбивочном чертеже квартала кладбища.  &lt;*&gt;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оформление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&lt;**&gt;    </w:t>
            </w:r>
          </w:p>
        </w:tc>
      </w:tr>
      <w:tr w:rsidR="00970A71" w:rsidTr="00B112BA">
        <w:trPr>
          <w:cantSplit/>
          <w:trHeight w:val="699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(изготовление) предметов, необходимых для погребения умерших, указанных в пунктах 1 и 2 статьи 12 Федерального закона РФ «О погребении и похоронном деле» от 12.01.96 № 8-ФЗ: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0A71" w:rsidTr="00B112BA">
        <w:trPr>
          <w:cantSplit/>
          <w:trHeight w:val="695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Гроб стандартный, строганный,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32 мм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необитый, без ножек, без ручек.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Размер 1,95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0,65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44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0,44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гроб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A71" w:rsidRDefault="007D0F5B" w:rsidP="00AC04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1331,73</w:t>
            </w:r>
          </w:p>
        </w:tc>
      </w:tr>
      <w:tr w:rsidR="00970A71" w:rsidTr="00B112BA">
        <w:trPr>
          <w:cantSplit/>
          <w:trHeight w:val="877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Доставка гроба автокатафалком к моргу и перевозка тела (останков) умершего к месту погребения автокатафалком или другим видом транспорта.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Погрузить гроб в автокатафалк, доставить гроб к моргу, установить гроб с телом (останками) умершего в автокатафалк, доставить гроб к месту погребения.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Профессии: водитель автомобиля.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&lt;***&gt;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перевозка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A71" w:rsidRDefault="007D0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1407,77</w:t>
            </w:r>
          </w:p>
        </w:tc>
      </w:tr>
      <w:tr w:rsidR="00970A71" w:rsidTr="00B112BA">
        <w:trPr>
          <w:cantSplit/>
          <w:trHeight w:val="67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Погребение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рытье стандартной могилы и захоронение.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Расчистить и разметить место могилы.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Рытье могилы механизированным способом с последующей доработкой вручную. Размер 2,0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1,5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Подноска гроба к могиле, установка и забивка крышки гроба, установка его в могилу. Засыпка могилы вручную и устройство надмогильного холма. Профессии: экскаваторщик, рабочий ритуальных услуг.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погребение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A71" w:rsidRDefault="007D0F5B" w:rsidP="00AC04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2948,18</w:t>
            </w:r>
          </w:p>
        </w:tc>
      </w:tr>
      <w:tr w:rsidR="00970A71" w:rsidTr="00B112BA">
        <w:trPr>
          <w:cantSplit/>
          <w:trHeight w:val="500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Покрывало из ткани хлопчатобумажной.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Размер 3,5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8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0,8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шт.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A71" w:rsidRDefault="00AC04B0" w:rsidP="007D0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7D0F5B">
              <w:rPr>
                <w:rFonts w:ascii="Times New Roman" w:hAnsi="Times New Roman" w:cs="Times New Roman"/>
                <w:sz w:val="22"/>
                <w:szCs w:val="22"/>
              </w:rPr>
              <w:t>6,00</w:t>
            </w:r>
          </w:p>
        </w:tc>
      </w:tr>
      <w:tr w:rsidR="00970A71" w:rsidTr="00B112BA">
        <w:trPr>
          <w:cantSplit/>
          <w:trHeight w:val="70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A71" w:rsidRDefault="00970A7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Итого: стоимость гарантированного набора услуг по погребению.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A71" w:rsidRDefault="00970A7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A71" w:rsidRDefault="007D0F5B" w:rsidP="00AC04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5903,68</w:t>
            </w:r>
          </w:p>
        </w:tc>
      </w:tr>
    </w:tbl>
    <w:p w:rsidR="00970A71" w:rsidRDefault="00970A71" w:rsidP="00970A71">
      <w:pPr>
        <w:pStyle w:val="ConsPlusNormal"/>
        <w:widowControl/>
        <w:ind w:firstLine="0"/>
        <w:rPr>
          <w:rFonts w:ascii="Times New Roman" w:hAnsi="Times New Roman" w:cs="Times New Roman"/>
          <w:spacing w:val="-20"/>
          <w:sz w:val="22"/>
          <w:szCs w:val="22"/>
        </w:rPr>
      </w:pPr>
    </w:p>
    <w:p w:rsidR="00970A71" w:rsidRDefault="00970A71" w:rsidP="00970A71">
      <w:pPr>
        <w:pStyle w:val="ConsPlusNormal"/>
        <w:widowControl/>
        <w:ind w:firstLine="0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&lt;*&gt; Компьютерная обработка документов не является основанием для взимания дополнительной платы с населения за эти услуги.</w:t>
      </w:r>
    </w:p>
    <w:p w:rsidR="00970A71" w:rsidRDefault="00970A71" w:rsidP="00970A71">
      <w:pPr>
        <w:pStyle w:val="ConsPlusNormal"/>
        <w:widowControl/>
        <w:ind w:firstLine="709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Предоставление дополнительных услуг типа ламинирования документов, выдачи плана кладбища и т.п. производится только с согласия клиента.</w:t>
      </w:r>
    </w:p>
    <w:p w:rsidR="00970A71" w:rsidRDefault="00970A71" w:rsidP="00970A71">
      <w:pPr>
        <w:pStyle w:val="ConsPlusNormal"/>
        <w:widowControl/>
        <w:ind w:firstLine="709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Население в наглядной и доступной форме информируется:</w:t>
      </w:r>
    </w:p>
    <w:p w:rsidR="00970A71" w:rsidRDefault="00970A71" w:rsidP="00970A71">
      <w:pPr>
        <w:pStyle w:val="ConsPlusNormal"/>
        <w:widowControl/>
        <w:ind w:firstLine="709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качественных характеристиках гарантированных услуг по погребению;</w:t>
      </w:r>
    </w:p>
    <w:p w:rsidR="00970A71" w:rsidRDefault="00970A71" w:rsidP="00970A71">
      <w:pPr>
        <w:pStyle w:val="ConsPlusNormal"/>
        <w:widowControl/>
        <w:ind w:firstLine="709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прейскуранте цен на гарантированный набор услуг по погребению;</w:t>
      </w:r>
    </w:p>
    <w:p w:rsidR="00970A71" w:rsidRDefault="00970A71" w:rsidP="00970A71">
      <w:pPr>
        <w:pStyle w:val="ConsPlusNormal"/>
        <w:widowControl/>
        <w:ind w:firstLine="709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об услугах по оформлению документов, необходимых для погребения, за которые плата не взимается;</w:t>
      </w:r>
    </w:p>
    <w:p w:rsidR="00970A71" w:rsidRDefault="00970A71" w:rsidP="00970A71">
      <w:pPr>
        <w:pStyle w:val="ConsPlusNormal"/>
        <w:widowControl/>
        <w:ind w:firstLine="709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970A71" w:rsidRDefault="00970A71" w:rsidP="00970A71">
      <w:pPr>
        <w:pStyle w:val="ConsPlusNormal"/>
        <w:widowControl/>
        <w:ind w:firstLine="709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&lt;**&gt; 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970A71" w:rsidRDefault="00970A71" w:rsidP="00970A71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&lt;***&gt; </w:t>
      </w:r>
      <w:r>
        <w:rPr>
          <w:rFonts w:ascii="Times New Roman" w:hAnsi="Times New Roman" w:cs="Times New Roman"/>
          <w:sz w:val="22"/>
          <w:szCs w:val="22"/>
        </w:rPr>
        <w:t xml:space="preserve">Предварительная (не в назначенное время похорон) доставка гроба относится к дополнительной услуге. </w:t>
      </w:r>
    </w:p>
    <w:p w:rsidR="00970A71" w:rsidRDefault="00970A71" w:rsidP="00970A71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970A71" w:rsidRDefault="00970A71" w:rsidP="00970A71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970A71" w:rsidRDefault="00970A71" w:rsidP="00970A71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970A71" w:rsidRDefault="00970A71" w:rsidP="00970A71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326E95" w:rsidRDefault="00326E95" w:rsidP="005D7AFC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26E95" w:rsidSect="00970A71">
      <w:pgSz w:w="11906" w:h="16838"/>
      <w:pgMar w:top="0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A03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5E4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3EC2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A00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4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CA81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0AA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BC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4A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A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5465DA"/>
    <w:multiLevelType w:val="hybridMultilevel"/>
    <w:tmpl w:val="029A4B88"/>
    <w:lvl w:ilvl="0" w:tplc="147EA7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BDA5F01"/>
    <w:multiLevelType w:val="hybridMultilevel"/>
    <w:tmpl w:val="349A5C86"/>
    <w:lvl w:ilvl="0" w:tplc="65606B6A">
      <w:start w:val="1"/>
      <w:numFmt w:val="decimal"/>
      <w:lvlText w:val="%1."/>
      <w:lvlJc w:val="left"/>
      <w:pPr>
        <w:ind w:left="787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1F2"/>
    <w:rsid w:val="000062EE"/>
    <w:rsid w:val="0004076C"/>
    <w:rsid w:val="000737AC"/>
    <w:rsid w:val="000B1C99"/>
    <w:rsid w:val="000C0DEB"/>
    <w:rsid w:val="00102E79"/>
    <w:rsid w:val="00117635"/>
    <w:rsid w:val="001519D0"/>
    <w:rsid w:val="00151C79"/>
    <w:rsid w:val="00163A9F"/>
    <w:rsid w:val="001819C9"/>
    <w:rsid w:val="001D6904"/>
    <w:rsid w:val="00242534"/>
    <w:rsid w:val="002B221C"/>
    <w:rsid w:val="002E3CA7"/>
    <w:rsid w:val="002E61F2"/>
    <w:rsid w:val="00300802"/>
    <w:rsid w:val="00326E95"/>
    <w:rsid w:val="00330E6C"/>
    <w:rsid w:val="00343040"/>
    <w:rsid w:val="00404237"/>
    <w:rsid w:val="00417E17"/>
    <w:rsid w:val="004522FC"/>
    <w:rsid w:val="0045265B"/>
    <w:rsid w:val="004C5AA4"/>
    <w:rsid w:val="004D2F36"/>
    <w:rsid w:val="004E523E"/>
    <w:rsid w:val="004E7101"/>
    <w:rsid w:val="0052649A"/>
    <w:rsid w:val="00537D33"/>
    <w:rsid w:val="00573505"/>
    <w:rsid w:val="005A6209"/>
    <w:rsid w:val="005B06B8"/>
    <w:rsid w:val="005B52A2"/>
    <w:rsid w:val="005D7AFC"/>
    <w:rsid w:val="005E04BB"/>
    <w:rsid w:val="005F07D6"/>
    <w:rsid w:val="005F55C2"/>
    <w:rsid w:val="00600DA9"/>
    <w:rsid w:val="00621B82"/>
    <w:rsid w:val="00655360"/>
    <w:rsid w:val="00686C3A"/>
    <w:rsid w:val="006A078D"/>
    <w:rsid w:val="006C12C7"/>
    <w:rsid w:val="006D2054"/>
    <w:rsid w:val="006E0D08"/>
    <w:rsid w:val="00712C75"/>
    <w:rsid w:val="007B3BBA"/>
    <w:rsid w:val="007B5404"/>
    <w:rsid w:val="007B5A0B"/>
    <w:rsid w:val="007D0F5B"/>
    <w:rsid w:val="00824D7A"/>
    <w:rsid w:val="00830309"/>
    <w:rsid w:val="00852DCC"/>
    <w:rsid w:val="00856B38"/>
    <w:rsid w:val="00857B2B"/>
    <w:rsid w:val="008845E5"/>
    <w:rsid w:val="008B57FD"/>
    <w:rsid w:val="008B6D88"/>
    <w:rsid w:val="008C04F2"/>
    <w:rsid w:val="008C508D"/>
    <w:rsid w:val="008D102C"/>
    <w:rsid w:val="00956872"/>
    <w:rsid w:val="00970A71"/>
    <w:rsid w:val="00972F0A"/>
    <w:rsid w:val="009C2019"/>
    <w:rsid w:val="00A165DE"/>
    <w:rsid w:val="00A77ED4"/>
    <w:rsid w:val="00A97E03"/>
    <w:rsid w:val="00AB2484"/>
    <w:rsid w:val="00AC04B0"/>
    <w:rsid w:val="00AF41FF"/>
    <w:rsid w:val="00B06197"/>
    <w:rsid w:val="00B112BA"/>
    <w:rsid w:val="00B23A1B"/>
    <w:rsid w:val="00B724D9"/>
    <w:rsid w:val="00BA7649"/>
    <w:rsid w:val="00BE36A1"/>
    <w:rsid w:val="00BE5A0C"/>
    <w:rsid w:val="00C53A8A"/>
    <w:rsid w:val="00CF7A0D"/>
    <w:rsid w:val="00D400EA"/>
    <w:rsid w:val="00D66407"/>
    <w:rsid w:val="00D70370"/>
    <w:rsid w:val="00D82CB3"/>
    <w:rsid w:val="00DA2E78"/>
    <w:rsid w:val="00DB71E2"/>
    <w:rsid w:val="00DC6E05"/>
    <w:rsid w:val="00DE64D8"/>
    <w:rsid w:val="00DE72EC"/>
    <w:rsid w:val="00E20C9E"/>
    <w:rsid w:val="00E25033"/>
    <w:rsid w:val="00E660A8"/>
    <w:rsid w:val="00E90523"/>
    <w:rsid w:val="00EB31A2"/>
    <w:rsid w:val="00EB566A"/>
    <w:rsid w:val="00EC3DC3"/>
    <w:rsid w:val="00EC538E"/>
    <w:rsid w:val="00EE1764"/>
    <w:rsid w:val="00EE23F6"/>
    <w:rsid w:val="00F01F7A"/>
    <w:rsid w:val="00F038B8"/>
    <w:rsid w:val="00F212BC"/>
    <w:rsid w:val="00F3670C"/>
    <w:rsid w:val="00F42245"/>
    <w:rsid w:val="00F859EC"/>
    <w:rsid w:val="00FB7FCA"/>
    <w:rsid w:val="00FE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71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59EC"/>
    <w:pPr>
      <w:ind w:left="720"/>
      <w:contextualSpacing/>
    </w:pPr>
  </w:style>
  <w:style w:type="character" w:styleId="HTML">
    <w:name w:val="HTML Typewriter"/>
    <w:basedOn w:val="a0"/>
    <w:rsid w:val="00852DCC"/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rsid w:val="005D7AF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D7AFC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970A71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970A71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</dc:creator>
  <cp:lastModifiedBy>Светлана</cp:lastModifiedBy>
  <cp:revision>4</cp:revision>
  <cp:lastPrinted>2020-01-28T11:54:00Z</cp:lastPrinted>
  <dcterms:created xsi:type="dcterms:W3CDTF">2020-01-28T08:50:00Z</dcterms:created>
  <dcterms:modified xsi:type="dcterms:W3CDTF">2020-01-28T11:56:00Z</dcterms:modified>
</cp:coreProperties>
</file>